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38" w:rsidRPr="00171A38" w:rsidRDefault="00171A38" w:rsidP="00171A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38">
        <w:rPr>
          <w:rFonts w:ascii="Times New Roman" w:hAnsi="Times New Roman" w:cs="Times New Roman"/>
          <w:b/>
          <w:sz w:val="24"/>
          <w:szCs w:val="24"/>
        </w:rPr>
        <w:t>Инструкция для учителя по организации дальнейшего обучения</w:t>
      </w:r>
    </w:p>
    <w:p w:rsidR="00F920E9" w:rsidRPr="005647C0" w:rsidRDefault="00F920E9" w:rsidP="00564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образования, науки и молодежной политики Краснодарского края от 10.04.2020 №47-01-13-6992/20 «06 организации образовательной деятельности».</w:t>
      </w:r>
    </w:p>
    <w:p w:rsidR="00F920E9" w:rsidRPr="005647C0" w:rsidRDefault="00F920E9" w:rsidP="00564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педагогами осуществляется </w:t>
      </w:r>
      <w:r w:rsidRPr="005647C0">
        <w:rPr>
          <w:rFonts w:ascii="Times New Roman" w:hAnsi="Times New Roman" w:cs="Times New Roman"/>
          <w:b/>
          <w:sz w:val="24"/>
          <w:szCs w:val="24"/>
        </w:rPr>
        <w:t>в режиме домашней самоизоляции</w:t>
      </w:r>
      <w:r w:rsidRPr="005647C0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и электронного обучения;  </w:t>
      </w:r>
    </w:p>
    <w:p w:rsidR="00EC39B1" w:rsidRPr="005647C0" w:rsidRDefault="00F920E9" w:rsidP="00564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b/>
          <w:sz w:val="24"/>
          <w:szCs w:val="24"/>
        </w:rPr>
        <w:t>Учителям</w:t>
      </w:r>
      <w:r w:rsidR="005647C0" w:rsidRPr="005647C0">
        <w:rPr>
          <w:rFonts w:ascii="Times New Roman" w:hAnsi="Times New Roman" w:cs="Times New Roman"/>
          <w:b/>
          <w:sz w:val="24"/>
          <w:szCs w:val="24"/>
        </w:rPr>
        <w:t xml:space="preserve"> - предметникам</w:t>
      </w:r>
      <w:r w:rsidRPr="005647C0">
        <w:rPr>
          <w:rFonts w:ascii="Times New Roman" w:hAnsi="Times New Roman" w:cs="Times New Roman"/>
          <w:sz w:val="24"/>
          <w:szCs w:val="24"/>
        </w:rPr>
        <w:t xml:space="preserve"> необходимо провести корректировку рабочих программ, </w:t>
      </w:r>
      <w:proofErr w:type="spellStart"/>
      <w:r w:rsidRPr="005647C0">
        <w:rPr>
          <w:rFonts w:ascii="Times New Roman" w:hAnsi="Times New Roman" w:cs="Times New Roman"/>
          <w:sz w:val="24"/>
          <w:szCs w:val="24"/>
        </w:rPr>
        <w:t>календарно¬тематического</w:t>
      </w:r>
      <w:proofErr w:type="spellEnd"/>
      <w:r w:rsidRPr="005647C0">
        <w:rPr>
          <w:rFonts w:ascii="Times New Roman" w:hAnsi="Times New Roman" w:cs="Times New Roman"/>
          <w:sz w:val="24"/>
          <w:szCs w:val="24"/>
        </w:rPr>
        <w:t xml:space="preserve"> планирования по каждому предмету учебного плана, предусмотрев </w:t>
      </w:r>
      <w:r w:rsidRPr="005647C0">
        <w:rPr>
          <w:rFonts w:ascii="Times New Roman" w:hAnsi="Times New Roman" w:cs="Times New Roman"/>
          <w:b/>
          <w:sz w:val="24"/>
          <w:szCs w:val="24"/>
        </w:rPr>
        <w:t>изучение нового учебного материала</w:t>
      </w:r>
      <w:r w:rsidRPr="005647C0">
        <w:rPr>
          <w:rFonts w:ascii="Times New Roman" w:hAnsi="Times New Roman" w:cs="Times New Roman"/>
          <w:sz w:val="24"/>
          <w:szCs w:val="24"/>
        </w:rPr>
        <w:t xml:space="preserve"> </w:t>
      </w:r>
      <w:r w:rsidRPr="005647C0">
        <w:rPr>
          <w:rFonts w:ascii="Times New Roman" w:hAnsi="Times New Roman" w:cs="Times New Roman"/>
          <w:b/>
          <w:sz w:val="24"/>
          <w:szCs w:val="24"/>
        </w:rPr>
        <w:t>до 30 апреля</w:t>
      </w:r>
      <w:r w:rsidRPr="005647C0">
        <w:rPr>
          <w:rFonts w:ascii="Times New Roman" w:hAnsi="Times New Roman" w:cs="Times New Roman"/>
          <w:sz w:val="24"/>
          <w:szCs w:val="24"/>
        </w:rPr>
        <w:t>, а в оставшиеся учебные недели запланировать повторение изученного; при необходимости скорректировать календарно-тематическое планирование с учетом тем уроков проекта «</w:t>
      </w:r>
      <w:proofErr w:type="spellStart"/>
      <w:r w:rsidRPr="005647C0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Pr="005647C0">
        <w:rPr>
          <w:rFonts w:ascii="Times New Roman" w:hAnsi="Times New Roman" w:cs="Times New Roman"/>
          <w:sz w:val="24"/>
          <w:szCs w:val="24"/>
        </w:rPr>
        <w:t xml:space="preserve"> Кубани». </w:t>
      </w:r>
    </w:p>
    <w:p w:rsidR="00EC39B1" w:rsidRPr="005647C0" w:rsidRDefault="00EC39B1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>В</w:t>
      </w:r>
      <w:r w:rsidR="00F920E9" w:rsidRPr="005647C0">
        <w:rPr>
          <w:rFonts w:ascii="Times New Roman" w:hAnsi="Times New Roman" w:cs="Times New Roman"/>
          <w:sz w:val="24"/>
          <w:szCs w:val="24"/>
        </w:rPr>
        <w:t>нести необходимые изменения в системе "Сетевой город. Образование" в части корректировки календарно-</w:t>
      </w:r>
      <w:r w:rsidRPr="005647C0">
        <w:rPr>
          <w:rFonts w:ascii="Times New Roman" w:hAnsi="Times New Roman" w:cs="Times New Roman"/>
          <w:sz w:val="24"/>
          <w:szCs w:val="24"/>
        </w:rPr>
        <w:t xml:space="preserve">тематического планирования;  </w:t>
      </w:r>
    </w:p>
    <w:p w:rsidR="00EC39B1" w:rsidRPr="005647C0" w:rsidRDefault="00EC39B1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>С</w:t>
      </w:r>
      <w:r w:rsidR="00F920E9" w:rsidRPr="005647C0">
        <w:rPr>
          <w:rFonts w:ascii="Times New Roman" w:hAnsi="Times New Roman" w:cs="Times New Roman"/>
          <w:sz w:val="24"/>
          <w:szCs w:val="24"/>
        </w:rPr>
        <w:t xml:space="preserve">ократить продолжительность уроков в дистанционном формате до 30 минут </w:t>
      </w:r>
    </w:p>
    <w:p w:rsidR="00EC39B1" w:rsidRPr="005647C0" w:rsidRDefault="00EC39B1" w:rsidP="00564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7C0">
        <w:rPr>
          <w:rFonts w:ascii="Times New Roman" w:hAnsi="Times New Roman" w:cs="Times New Roman"/>
          <w:sz w:val="24"/>
          <w:szCs w:val="24"/>
        </w:rPr>
        <w:t>Заместителю директора по ВР Заверюха И.Г., с</w:t>
      </w:r>
      <w:r w:rsidR="00F920E9" w:rsidRPr="005647C0">
        <w:rPr>
          <w:rFonts w:ascii="Times New Roman" w:hAnsi="Times New Roman" w:cs="Times New Roman"/>
          <w:sz w:val="24"/>
          <w:szCs w:val="24"/>
        </w:rPr>
        <w:t xml:space="preserve">оставить числе занятий внеурочной деятельности и дополнительного образования, с учетом Санитарно- эпидемиологических требований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2010г, № 189). </w:t>
      </w:r>
      <w:proofErr w:type="gramEnd"/>
    </w:p>
    <w:p w:rsidR="00EC39B1" w:rsidRPr="005647C0" w:rsidRDefault="00EC39B1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>Классным руководителям д</w:t>
      </w:r>
      <w:r w:rsidR="00F920E9" w:rsidRPr="005647C0">
        <w:rPr>
          <w:rFonts w:ascii="Times New Roman" w:hAnsi="Times New Roman" w:cs="Times New Roman"/>
          <w:sz w:val="24"/>
          <w:szCs w:val="24"/>
        </w:rPr>
        <w:t>овести расписание учебных занятий до участников образовательной деятельности (обучающихся, родителей (законных представителей)</w:t>
      </w:r>
      <w:proofErr w:type="gramStart"/>
      <w:r w:rsidR="00F920E9" w:rsidRPr="00564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0E9" w:rsidRPr="005647C0">
        <w:rPr>
          <w:rFonts w:ascii="Times New Roman" w:hAnsi="Times New Roman" w:cs="Times New Roman"/>
          <w:sz w:val="24"/>
          <w:szCs w:val="24"/>
        </w:rPr>
        <w:t xml:space="preserve"> </w:t>
      </w:r>
      <w:r w:rsidR="005647C0">
        <w:rPr>
          <w:rFonts w:ascii="Times New Roman" w:hAnsi="Times New Roman" w:cs="Times New Roman"/>
          <w:sz w:val="24"/>
          <w:szCs w:val="24"/>
        </w:rPr>
        <w:t xml:space="preserve"> А так же о</w:t>
      </w:r>
      <w:r w:rsidRPr="005647C0">
        <w:rPr>
          <w:rFonts w:ascii="Times New Roman" w:hAnsi="Times New Roman" w:cs="Times New Roman"/>
          <w:sz w:val="24"/>
          <w:szCs w:val="24"/>
        </w:rPr>
        <w:t>рганизовать ежедневный мониторинг фактически присутствующих учащихся на дистанционных уроках</w:t>
      </w:r>
      <w:r w:rsidR="005647C0">
        <w:rPr>
          <w:rFonts w:ascii="Times New Roman" w:hAnsi="Times New Roman" w:cs="Times New Roman"/>
          <w:sz w:val="24"/>
          <w:szCs w:val="24"/>
        </w:rPr>
        <w:t xml:space="preserve">. Сообщать директору об учащихся, не приступающих </w:t>
      </w:r>
    </w:p>
    <w:p w:rsidR="00EC39B1" w:rsidRPr="005647C0" w:rsidRDefault="00EC39B1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b/>
          <w:sz w:val="24"/>
          <w:szCs w:val="24"/>
        </w:rPr>
        <w:t>Педагогам – предметникам необходимо предоставить до 15 апреля сведения согласно таблице</w:t>
      </w:r>
      <w:r w:rsidRPr="005647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00"/>
        <w:gridCol w:w="2174"/>
        <w:gridCol w:w="1948"/>
        <w:gridCol w:w="2147"/>
        <w:gridCol w:w="2502"/>
      </w:tblGrid>
      <w:tr w:rsidR="00EC39B1" w:rsidRPr="005647C0" w:rsidTr="00EC39B1">
        <w:tc>
          <w:tcPr>
            <w:tcW w:w="755" w:type="dxa"/>
          </w:tcPr>
          <w:p w:rsidR="00EC39B1" w:rsidRPr="005647C0" w:rsidRDefault="00EC39B1" w:rsidP="0056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C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92" w:type="dxa"/>
          </w:tcPr>
          <w:p w:rsidR="00EC39B1" w:rsidRPr="005647C0" w:rsidRDefault="00EC39B1" w:rsidP="0056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EC39B1" w:rsidRPr="005647C0" w:rsidRDefault="00EC39B1" w:rsidP="0056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C0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 w:rsidRPr="00564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5" w:type="dxa"/>
          </w:tcPr>
          <w:p w:rsidR="00EC39B1" w:rsidRPr="005647C0" w:rsidRDefault="00EC39B1" w:rsidP="0056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C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17" w:type="dxa"/>
          </w:tcPr>
          <w:p w:rsidR="00EC39B1" w:rsidRPr="005647C0" w:rsidRDefault="00EC39B1" w:rsidP="0056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C0">
              <w:rPr>
                <w:rFonts w:ascii="Times New Roman" w:hAnsi="Times New Roman" w:cs="Times New Roman"/>
                <w:sz w:val="24"/>
                <w:szCs w:val="24"/>
              </w:rPr>
              <w:t>сроки и формы сдачи домашнего задания</w:t>
            </w:r>
          </w:p>
        </w:tc>
      </w:tr>
    </w:tbl>
    <w:p w:rsidR="00EC39B1" w:rsidRPr="005647C0" w:rsidRDefault="00EC39B1" w:rsidP="0056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9B1" w:rsidRPr="005647C0" w:rsidRDefault="00EC39B1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>П</w:t>
      </w:r>
      <w:r w:rsidR="00F920E9" w:rsidRPr="005647C0">
        <w:rPr>
          <w:rFonts w:ascii="Times New Roman" w:hAnsi="Times New Roman" w:cs="Times New Roman"/>
          <w:sz w:val="24"/>
          <w:szCs w:val="24"/>
        </w:rPr>
        <w:t xml:space="preserve">ри планировании уроков обратить особое внимание на </w:t>
      </w:r>
      <w:r w:rsidR="00F920E9" w:rsidRPr="005647C0">
        <w:rPr>
          <w:rFonts w:ascii="Times New Roman" w:hAnsi="Times New Roman" w:cs="Times New Roman"/>
          <w:b/>
          <w:sz w:val="24"/>
          <w:szCs w:val="24"/>
        </w:rPr>
        <w:t>продолжительность непрерывного применения во время урока технических средств обучения</w:t>
      </w:r>
      <w:r w:rsidR="00F920E9" w:rsidRPr="005647C0">
        <w:rPr>
          <w:rFonts w:ascii="Times New Roman" w:hAnsi="Times New Roman" w:cs="Times New Roman"/>
          <w:sz w:val="24"/>
          <w:szCs w:val="24"/>
        </w:rPr>
        <w:t xml:space="preserve"> (работа с изображением на индивидуальном мониторе компьютера и клавиатурой: 1-4 класс - 15 минут, 5-7 классы - 20 </w:t>
      </w:r>
      <w:r w:rsidRPr="005647C0">
        <w:rPr>
          <w:rFonts w:ascii="Times New Roman" w:hAnsi="Times New Roman" w:cs="Times New Roman"/>
          <w:sz w:val="24"/>
          <w:szCs w:val="24"/>
        </w:rPr>
        <w:t>минут, 8-11 классы - 25 минут).</w:t>
      </w:r>
    </w:p>
    <w:p w:rsidR="00EC39B1" w:rsidRPr="005647C0" w:rsidRDefault="00F920E9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 xml:space="preserve">При проведении уроков для 1-8 классов </w:t>
      </w:r>
      <w:r w:rsidRPr="005647C0">
        <w:rPr>
          <w:rFonts w:ascii="Times New Roman" w:hAnsi="Times New Roman" w:cs="Times New Roman"/>
          <w:b/>
          <w:sz w:val="24"/>
          <w:szCs w:val="24"/>
        </w:rPr>
        <w:t>минимизировать</w:t>
      </w:r>
      <w:r w:rsidRPr="005647C0">
        <w:rPr>
          <w:rFonts w:ascii="Times New Roman" w:hAnsi="Times New Roman" w:cs="Times New Roman"/>
          <w:sz w:val="24"/>
          <w:szCs w:val="24"/>
        </w:rPr>
        <w:t xml:space="preserve"> обращение к электронным и цифровым образовательным сервисам, и платформам, работающим в </w:t>
      </w:r>
      <w:proofErr w:type="spellStart"/>
      <w:r w:rsidRPr="005647C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5647C0">
        <w:rPr>
          <w:rFonts w:ascii="Times New Roman" w:hAnsi="Times New Roman" w:cs="Times New Roman"/>
          <w:sz w:val="24"/>
          <w:szCs w:val="24"/>
        </w:rPr>
        <w:t xml:space="preserve"> режиме;  </w:t>
      </w:r>
    </w:p>
    <w:p w:rsidR="005647C0" w:rsidRPr="005647C0" w:rsidRDefault="005647C0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Обратная</w:t>
      </w:r>
      <w:r w:rsidR="00F920E9" w:rsidRPr="005647C0">
        <w:rPr>
          <w:rFonts w:ascii="Times New Roman" w:hAnsi="Times New Roman" w:cs="Times New Roman"/>
          <w:sz w:val="24"/>
          <w:szCs w:val="24"/>
        </w:rPr>
        <w:t xml:space="preserve"> связь с </w:t>
      </w:r>
      <w:proofErr w:type="gramStart"/>
      <w:r w:rsidR="00F920E9" w:rsidRPr="005647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920E9" w:rsidRPr="0056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920E9" w:rsidRPr="005647C0">
        <w:rPr>
          <w:rFonts w:ascii="Times New Roman" w:hAnsi="Times New Roman" w:cs="Times New Roman"/>
          <w:sz w:val="24"/>
          <w:szCs w:val="24"/>
        </w:rPr>
        <w:t xml:space="preserve">посредством электронного дневника, при необходимости - электронной почты и других средств связи;  </w:t>
      </w:r>
    </w:p>
    <w:p w:rsidR="005647C0" w:rsidRPr="005647C0" w:rsidRDefault="00F920E9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>Затраты времени на выполнение домашних заданий (по всем предметам) не должны превышать нормы Санитарно-эпидемиологических требований (в астрономических часах): 2-3 классах- 1,5 ч., 4-5 классах - 2 ч., 6 - 8 классах - 2,5 ч.,</w:t>
      </w:r>
      <w:r w:rsidR="00EC39B1" w:rsidRPr="005647C0">
        <w:rPr>
          <w:rFonts w:ascii="Times New Roman" w:hAnsi="Times New Roman" w:cs="Times New Roman"/>
          <w:sz w:val="24"/>
          <w:szCs w:val="24"/>
        </w:rPr>
        <w:t xml:space="preserve"> 9 - 11 классах - </w:t>
      </w:r>
      <w:r w:rsidRPr="005647C0">
        <w:rPr>
          <w:rFonts w:ascii="Times New Roman" w:hAnsi="Times New Roman" w:cs="Times New Roman"/>
          <w:sz w:val="24"/>
          <w:szCs w:val="24"/>
        </w:rPr>
        <w:t xml:space="preserve">до 3,5 ч.  </w:t>
      </w:r>
    </w:p>
    <w:p w:rsidR="00FB0663" w:rsidRDefault="00F920E9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</w:rPr>
        <w:t>На сайте Института развития образования Краснодарского края (http://iro23.ru/organizacionno-metodiche</w:t>
      </w:r>
      <w:r w:rsidR="005647C0" w:rsidRPr="005647C0">
        <w:rPr>
          <w:rFonts w:ascii="Times New Roman" w:hAnsi="Times New Roman" w:cs="Times New Roman"/>
          <w:sz w:val="24"/>
          <w:szCs w:val="24"/>
        </w:rPr>
        <w:t>skaya-pomoshch-pri-organizacii</w:t>
      </w:r>
      <w:r w:rsidRPr="005647C0">
        <w:rPr>
          <w:rFonts w:ascii="Times New Roman" w:hAnsi="Times New Roman" w:cs="Times New Roman"/>
          <w:sz w:val="24"/>
          <w:szCs w:val="24"/>
        </w:rPr>
        <w:t>obrazovatelnoy-deyatelnosti-s-ispolzovaniem) размещены материалы для орг</w:t>
      </w:r>
      <w:r w:rsidR="005647C0">
        <w:rPr>
          <w:rFonts w:ascii="Times New Roman" w:hAnsi="Times New Roman" w:cs="Times New Roman"/>
          <w:sz w:val="24"/>
          <w:szCs w:val="24"/>
        </w:rPr>
        <w:t>анизационно-методической помощи.</w:t>
      </w:r>
    </w:p>
    <w:p w:rsidR="005647C0" w:rsidRPr="005647C0" w:rsidRDefault="005647C0" w:rsidP="0056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к уроку можно размещать на нашем сайте </w:t>
      </w:r>
      <w:hyperlink r:id="rId4" w:history="1">
        <w:r w:rsidRPr="003966BB">
          <w:rPr>
            <w:rStyle w:val="a4"/>
            <w:rFonts w:ascii="Times New Roman" w:hAnsi="Times New Roman" w:cs="Times New Roman"/>
            <w:sz w:val="24"/>
            <w:szCs w:val="24"/>
          </w:rPr>
          <w:t>http://www.azovgimnazia.ru/index.html?cid=89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путем направления материалов на электронную почту </w:t>
      </w:r>
      <w:hyperlink r:id="rId5" w:history="1">
        <w:r w:rsidRPr="003966BB">
          <w:rPr>
            <w:rStyle w:val="a4"/>
            <w:rFonts w:ascii="Times New Roman" w:hAnsi="Times New Roman" w:cs="Times New Roman"/>
            <w:sz w:val="24"/>
            <w:szCs w:val="24"/>
          </w:rPr>
          <w:t>vechnurg@mail.ru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Александровича. Он разместит материалы урока, если Вы не размещаете их на образовательных платформах.</w:t>
      </w:r>
    </w:p>
    <w:sectPr w:rsidR="005647C0" w:rsidRPr="005647C0" w:rsidSect="00FB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E9"/>
    <w:rsid w:val="0001513B"/>
    <w:rsid w:val="00040626"/>
    <w:rsid w:val="0004179F"/>
    <w:rsid w:val="00042799"/>
    <w:rsid w:val="000439B4"/>
    <w:rsid w:val="000B02C0"/>
    <w:rsid w:val="000C48BE"/>
    <w:rsid w:val="000D49B2"/>
    <w:rsid w:val="000F3588"/>
    <w:rsid w:val="001002BB"/>
    <w:rsid w:val="00171A38"/>
    <w:rsid w:val="00177142"/>
    <w:rsid w:val="001F19F6"/>
    <w:rsid w:val="00215953"/>
    <w:rsid w:val="00230586"/>
    <w:rsid w:val="002642D6"/>
    <w:rsid w:val="0029774B"/>
    <w:rsid w:val="002C3CE8"/>
    <w:rsid w:val="002E53A3"/>
    <w:rsid w:val="00337E10"/>
    <w:rsid w:val="00340E1C"/>
    <w:rsid w:val="00366768"/>
    <w:rsid w:val="003A088D"/>
    <w:rsid w:val="003C5B02"/>
    <w:rsid w:val="003F77BE"/>
    <w:rsid w:val="004267DC"/>
    <w:rsid w:val="00437920"/>
    <w:rsid w:val="00470164"/>
    <w:rsid w:val="004B5A68"/>
    <w:rsid w:val="004F03A7"/>
    <w:rsid w:val="004F1CE9"/>
    <w:rsid w:val="005647C0"/>
    <w:rsid w:val="00577C3E"/>
    <w:rsid w:val="00580B63"/>
    <w:rsid w:val="005A399B"/>
    <w:rsid w:val="00621AC9"/>
    <w:rsid w:val="0062771C"/>
    <w:rsid w:val="00672032"/>
    <w:rsid w:val="00676A5B"/>
    <w:rsid w:val="006E376F"/>
    <w:rsid w:val="00711598"/>
    <w:rsid w:val="00731291"/>
    <w:rsid w:val="00771CB9"/>
    <w:rsid w:val="007E3A32"/>
    <w:rsid w:val="007F58BF"/>
    <w:rsid w:val="0080227A"/>
    <w:rsid w:val="00843057"/>
    <w:rsid w:val="00875AB3"/>
    <w:rsid w:val="008B3AD1"/>
    <w:rsid w:val="008C237F"/>
    <w:rsid w:val="008D2344"/>
    <w:rsid w:val="008F0D51"/>
    <w:rsid w:val="00962C88"/>
    <w:rsid w:val="0099308F"/>
    <w:rsid w:val="00997213"/>
    <w:rsid w:val="009E278B"/>
    <w:rsid w:val="009F3DAE"/>
    <w:rsid w:val="00A519F1"/>
    <w:rsid w:val="00A758D5"/>
    <w:rsid w:val="00A918EB"/>
    <w:rsid w:val="00AA719A"/>
    <w:rsid w:val="00AB438B"/>
    <w:rsid w:val="00AD6173"/>
    <w:rsid w:val="00B14836"/>
    <w:rsid w:val="00B157F2"/>
    <w:rsid w:val="00B20221"/>
    <w:rsid w:val="00B4247E"/>
    <w:rsid w:val="00B55F45"/>
    <w:rsid w:val="00B6009A"/>
    <w:rsid w:val="00B91762"/>
    <w:rsid w:val="00C2055F"/>
    <w:rsid w:val="00C50D2A"/>
    <w:rsid w:val="00C56C09"/>
    <w:rsid w:val="00C60DAA"/>
    <w:rsid w:val="00C86A73"/>
    <w:rsid w:val="00CA1F0F"/>
    <w:rsid w:val="00CC7FBE"/>
    <w:rsid w:val="00CE38EA"/>
    <w:rsid w:val="00D2191B"/>
    <w:rsid w:val="00D23016"/>
    <w:rsid w:val="00D51839"/>
    <w:rsid w:val="00D81CC6"/>
    <w:rsid w:val="00DF6ADA"/>
    <w:rsid w:val="00E159D9"/>
    <w:rsid w:val="00E44A3B"/>
    <w:rsid w:val="00E75B8D"/>
    <w:rsid w:val="00E83B7D"/>
    <w:rsid w:val="00E873C9"/>
    <w:rsid w:val="00EC39B1"/>
    <w:rsid w:val="00F04294"/>
    <w:rsid w:val="00F1213C"/>
    <w:rsid w:val="00F57F23"/>
    <w:rsid w:val="00F72F17"/>
    <w:rsid w:val="00F920E9"/>
    <w:rsid w:val="00FB0663"/>
    <w:rsid w:val="00FC30E0"/>
    <w:rsid w:val="00FD2C16"/>
    <w:rsid w:val="00FD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4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chnurg@mail.ru" TargetMode="External"/><Relationship Id="rId4" Type="http://schemas.openxmlformats.org/officeDocument/2006/relationships/hyperlink" Target="http://www.azovgimnazia.ru/index.html?cid=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Валерьевна</dc:creator>
  <cp:lastModifiedBy>Олеся Валерьевна</cp:lastModifiedBy>
  <cp:revision>1</cp:revision>
  <dcterms:created xsi:type="dcterms:W3CDTF">2020-04-14T10:53:00Z</dcterms:created>
  <dcterms:modified xsi:type="dcterms:W3CDTF">2020-04-14T12:19:00Z</dcterms:modified>
</cp:coreProperties>
</file>